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95" w:type="dxa"/>
        <w:tblInd w:w="-15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2475"/>
        <w:gridCol w:w="840"/>
        <w:gridCol w:w="945"/>
        <w:gridCol w:w="615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bdr w:val="none" w:color="auto" w:sz="0" w:space="0"/>
                <w:lang w:val="en-US" w:eastAsia="zh-CN" w:bidi="ar"/>
              </w:rPr>
              <w:t>月医用耗材及试剂采购计划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测试卡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SC90 946-010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加强加热湿化鼻氧管A-2型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加强加热湿化鼻氧管A-1型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加温呼吸管路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H-180L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一次性使用喉镜片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TDC-3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器械清洗刷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安徽赢海医疗科技有限公司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BL NC 四方美学 0°Φ4.3 GH=2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BL RC 四方粘结Φ5 GH=1 AH=4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BLE RCΦ4.8×8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BLE NCΦ3.3×12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BLE RCΦ4.1×12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一次性使用血浆胆红素吸附器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BS330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国药控股文德医药南京有限公司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HA330-II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国药控股文德医药南京有限公司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取石网篮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NGE-017115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国药器械泰兰(江苏)医疗技术有限公司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套管针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090020-ET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国药器械泰兰(江苏)医疗技术有限公司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骨修复材料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0.5mg-IrhBMP-2/瓶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杭州九源基因工程股份有限公司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简易呼吸器（急救苏醒呼吸囊）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一次性使用神经阻滞针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JQⅡA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1421.81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JJⅡD451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1585.1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超声切割止血刀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声切割止血刀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2446.01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一次性多通道单孔腔镜穿刺器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4E-50*150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腔镜手术切除组织收集器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TZ03-100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吸水敷料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34*23.5cm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淮安贝恒医疗器械有限公司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D15Lcm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1904.82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淮安昶宇商贸有限公司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D15Rcm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1904.82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淮安昶宇商贸有限公司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PSEE60A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GST60W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PSEE45A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GST45D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CDH25A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穿刺活检针（活检针）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BL2010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一次性穿刺活检针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B-T211820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一次性使用气管插管固定器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HS-01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折叠式后房丙烯酸人工晶状体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+19.5D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可吸收性组织加固材料（奈维）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NV-MO15G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彭式多功能手术解剖器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SY-IIIB-O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138.32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鼻可乐/鼻腔清洗器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240ml/3.5g*5d袋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WXF-32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血管内异物取出装置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SK-15-102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IS-10F-65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L16EWS2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L22EWS3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纱布创面敷料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14*7cm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淮安仁德医疗器械有限公司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纱布创面敷料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7.5*7.5cm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淮安仁德医疗器械有限公司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一次性使用高频切开刀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MK-T-1-195-N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一次性使用高频切开刀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MK-T-1-195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可旋转重复开闭软组织夹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26-195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鼻胆引流导管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7-250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395.67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一次性使用息肉切除器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23-230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一次性内镜用注射针（注射针）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IN02-25423180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一次性使用鳄齿型活体取样钳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23-160-O-P-A1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一次性使用圈套器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MTN-PFS-E-15/18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一次性使用内窥镜活体取样针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BN-5P-22/04-23/18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热活检钳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HBF-23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504.82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邻苯二甲醛消毒液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生物止血流体膜（术瑞吉）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G20A1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5076-58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可撕开导管鞘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PLS-1007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一次性使用无菌阴道扩张器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半透明中号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免疫显色试剂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免疫组化石蜡样本释放剂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浓缩清洗液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抗原修复缓冲液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营养琼脂培养基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5块/包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SS琼脂平板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5块/包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哥伦比亚血琼脂平板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5块/包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沙保罗琼脂平板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醛类中和增菌培养基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50ml*10瓶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复方中和增菌培养基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10ml*20支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一次性使用肠给养器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1200EN-01-1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淮安市惠瑞商贸有限公司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一次性使用引流导管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7F*30CM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淮安市佳誉医疗设备有限公司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一次性使用中心静脉导管包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双腔CVC-27F*20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淮安市佳誉医疗设备有限公司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0117321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0117311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一次性使用防逆流引流袋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II型1500ml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血糖试纸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50片/盒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医用固定带（肋骨固定带）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肋骨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数字式电子血压计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臂式J-7136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显微镜载玻片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单面磨砂 26*76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心电图纸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210*140-20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六导心电图纸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110*140-20m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贮液瓶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贮液瓶塞子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医用红外干式激光胶片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35cm*43cm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一次性使用静脉输液针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针灸针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0.35*40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护理垫（床罩）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800*2200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石膏衬垫（石膏棉纸）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15*400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输液胶贴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7*4 100片/盒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一次性使用避光输液器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一次性使用吸引管（连接管）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10mm f30-3m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6.5（无粉）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一次性使用口垫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G型（带绳有舌口垫）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一次性使用延长管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微量延长管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双腔（带球囊）18FR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4.7mm（F14）硅胶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7#有粉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7.5#有粉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双腔（带球囊）10FR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一次性使用负压引流球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气动雾化吸入器（雾化器）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QW10-II型（大面罩）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一次性使用脐带夹剪器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75%2500ml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一次性肛门镜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医用护理垫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75*150cm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医用激光胶片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14*17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一次性使用手术衣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120*140cm，灭菌型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0.2g/4g包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一次性使用吸引连接管吸头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10cm*30支/包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788426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788626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ZW42-A ZW38-A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无砷失活抑菌剂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通用粘接系统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41282 5ml/瓶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3M流动树脂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7032A3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自粘接树脂水门汀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RelyX U200 11g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医用胶原蛋白海绵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7mm*15mm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牙科种植体系统-愈合基台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牙科种植体系统-愈合基台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牙科种植体系统-愈合基台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光固化复合树脂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7018A3B A3 牙体色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光固化复合树脂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P60(A3)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根管充填糊剂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C-Root SP 2g/支，1支/盒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弹性体印模材料B环保装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O型 3型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一次性使用口腔器械盒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BR-2  1套/盒，200盒/箱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根管充填及修复材料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IRBPP 4610 U5-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成形片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I型#1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牙根管塞尖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牙科用毛刷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金刚砂车针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TR-S14EF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牙科水杯架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齿科填充用复合树脂F00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A3  2.2g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M3-RT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再治疗（混装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一次性乳胶指套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牙胶尖测量尺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牙根管塞尖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一次性使用无菌牙龈冲洗器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朗力牌（I型）抑菌液（CP）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涂药棒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伤口引流管（扁型引流管）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S14201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一次性使用呼吸机管路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10套/件  EM05-111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一次性使用吸痰管（包）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EM31-212A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BM1（130/130-120/250）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GS1(40/30-15/20)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BL1（190/790-180/250）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0°耳内镜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E1101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淮安市新兆达医疗科技有限公司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中耳息肉钳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68-1816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淮安市新兆达医疗科技有限公司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中耳息肉钳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68-1821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淮安市新兆达医疗科技有限公司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68-1814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淮安市新兆达医疗科技有限公司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耳道皮瓣刀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68-1957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淮安市新兆达医疗科技有限公司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耳道皮瓣刀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68-1937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淮安市新兆达医疗科技有限公司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手术辅助移动式手术照明灯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LSD-I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淮安市梓元医疗器械有限公司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脉搏血氧饱和度仪（指式脉氧仪）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FS-D2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经颅超生治疗头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UE-T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心肌三项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2*48人份/盒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穿戴式心电传感器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TES031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穿戴式心电传感器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SEPX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一次性使用粪便采集器（采便器）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AVE-FBB-01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雷火灸型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淮安众乐康商贸有限公司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粒针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600粒/盒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淮安众乐康商贸有限公司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脊柱钉棒固定系统USS-CAⅤ型普通连接棒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Φ5.5×50mm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脊柱钉棒固定系统USS-CAⅤ型长万向钉适用连接棒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Φ6.5×40mm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脊柱钉棒固定系统USS-CAⅤ型后锁螺母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Φ9.4mm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脊柱椎间融合器-RHQ07赢创(非灭菌)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高度12mm 角度2°长度22mm 宽度10mm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SPS-STⅢ型椎弓根螺钉(万向短尾)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Φ6.5×35mm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SPS-STⅢ型椎弓根螺钉(万向短尾)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Φ6.5×45mm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SPS-STⅢ型连接棒-GJXT310240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Φ6.0×50mm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SPS-STⅢ型SW4.5锁紧螺塞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Φ10×5.0mm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腰椎融合器I-GJXT310240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8×22mm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FA1015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FG1010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椎体成形系统-椎体扩张球囊导管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?15×15mm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椎体成形用压力充盈器-GJXT310434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FG4002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椎体成形术辅助器械-扩张套件-套管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?3.5*208mm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椎体成形术辅助器械-扩张套件-导针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?1.6*268mm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椎体成形术辅助器械-工作套管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?4.2*117mm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椎体成形术辅助器械-骨水泥注入套件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?3.5×188mm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椎体成形术辅助器械-穿刺套件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?3.0*115mm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骨水泥套装-GJBJ313620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颈椎前路钛板系统V型ACPSV板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41mm 6孔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颈椎前路钛板系统V型ACPSV自钻钉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钛-RHQ03（非灭菌颈椎钛网）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直径10mm 高度15mm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8孔（右）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8孔（左）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9孔（左）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金属锁定接骨板系统重建锁定板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(重建锁定板) 6孔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金属锁定接骨板系统重建锁定板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(重建锁定板) 9孔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金属锁定接骨板系统 微创中型近端锁定板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金属锁定接骨板系统 微创中T型支撑锁定板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（小型远端锁定板）4孔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（小型远端锁定板）3孔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（小型远端锁定板）4孔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弧形重建锁定板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（弧形重建锁定板）8孔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跟骨锁定板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（跟骨锁定板）11孔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金属微型接骨板 微T弧形板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（微T弧形板）3孔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φ2.4*14mm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φ3.5*32mm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φ3.5*26mm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盖帽(24/29/34/39mm)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锁钉(4.5/5.0mm)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2.5×8孔*****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2.5×9孔*******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4.0×40×16mm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4.0×45×18mm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胫骨髓内钉 胫骨钉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Φ9X260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3263.53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φ11×170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φ11×340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2.5×8孔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3.2×5孔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3.2×6孔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3.2×5孔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肱骨近端LCP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3.6×3孔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跟骨锁定接骨板Ⅲ型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1.7×12孔×68mm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2107.35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微创中型远端锁定板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（微创中型远端锁定板）6孔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2.7mm自攻型锁定螺钉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φ2.7×14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2.7mm自攻型锁定螺钉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φ2.7×18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Φ4.5X30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Φ4.5X35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Φ2.4×20mm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Φ2.7×18mm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Φ3.5×70mm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一次性使用介入手术包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E-191介入包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一次性使用高压造影注射器(CT)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200ml/200ml（双筒）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天然皂液（洗手液）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葡清专用手消毒液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500ml/扁瓶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40*40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50*50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50克无纺布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80*80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器械润滑油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补底袋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75*250mm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补底袋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100*280mm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布朗牌压力蒸汽灭菌指示卡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40盒/箱 240片/盒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补底袋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55*150mm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颅内压测量及脑室外引流导管装置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Fr12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江苏比其商贸有限公司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颅内压测量及脑室外引流导管装置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Fr10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江苏比其商贸有限公司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一次性无菌留置引流导管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8F 弯型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江苏比其商贸有限公司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乙型肝炎病毒e抗原检测试剂盒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乙型肝炎病毒核心抗体检测试剂盒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D-二聚体质控物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27102/水平2,1ML/瓶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凝血质控物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水平2:12*1ml/盒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多项目尿液化学分析控制品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12瓶/盒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血球用质控物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762/中值：6*3ml/盒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1608.26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一次性使用无菌透明敷贴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一次性使用无菌透明敷贴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超声手术刀系统（一次性刀具）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AH-631-L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流感病毒A型IgM抗体、流感病毒B型IgM抗体、副流感病毒IgM抗体联合检测试剂盒（胶体金法）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结核分歧杆菌（TB）IgG抗体检测试剂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总IgE抗体检测试剂盒(酶联免疫捕获法)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IgE检测用校准品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艾蒿过敏原特异性IgE抗体检测试剂盒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1785.6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粉尘螨过敏原特异性IgE抗体检测试剂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1785.6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狗上皮过敏原特异性IgE抗体检测试剂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交链孢霉过敏原特异性IgE抗体检测试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柳树过敏原特异性IgE抗体检测试剂盒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猫上皮过敏原特异性IgE抗体检测试剂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牛奶过敏原特异性IgE抗体检测试剂盒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牛肉过敏原特异性IgE抗体检测试剂盒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普通豚草过敏原特异性IgE抗体检测试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屋尘过敏原特异性IgE抗体检测试剂盒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屋尘螨过敏原特异性IgE抗体检测试剂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虾过敏原特异性IgE抗体检测试剂盒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小麦面粉过敏原特异性IgE抗体检测试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蟹过敏原特异性IgE抗体检测试剂盒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鳕鱼过敏原特异性IgE抗体检测试剂盒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羊肉过敏原特异性IgE抗体检测试剂盒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1785.6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蟑螂过敏原特异性IgE抗体检测试剂盒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大豆过敏原特异性IgE抗体检测试剂盒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肝素结合蛋白检测试剂盒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降钙素原定量检测试剂盒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肌酸激酶同工酶测定试剂盒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脑利钠肽测定试剂盒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肌红蛋白定量检测试剂盒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白介素6测定试剂盒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白蛋白检测试剂盒（比色法）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750测试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胆固醇检测试剂盒(酶比色法)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2100测试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直接胆红素检测试剂盒（重氮法）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500测试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γ-谷氨酰转肽酶检测试剂盒（酶比色法）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1200测试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乳酸脱氢酶检测试剂盒（比色法）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750测试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镁检测试剂盒（比色法）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200测试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类风湿因子校准液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5×1mL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1108.8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电解质参比液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 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电解质低值定标液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10x3ML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电解质高值定标液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10x3ML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α-L-岩藻糖苷酶检测试剂盒（速率法）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120mL：2×60mL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1289.6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全量程C反应蛋白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R1：1×60mL+R2：1×60mL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抗链球菌溶血素O检测试剂盒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R1: 1×40ml + R2: 1×10ml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肌酸激酶同工酶检测试剂盒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R1：4×60mL  R2：4×15mL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总胆汁酸检测试剂盒（酶循环法）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R1：2×60mL  R2：2×20mL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甲状腺球蛋白抗体检测试剂盒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促甲状腺素受体抗体检测试剂盒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11583.6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游离三碘甲状腺原氨酸检测试剂盒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游离甲状腺素检测试剂盒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3244.8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三碘甲状腺原氨酸检测试剂盒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甲状腺素检测试剂盒(电化学发光法)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促甲状腺激素检测试剂盒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绒毛膜促性腺激素及β亚单位检测试剂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铁蛋白检测试剂盒(电化学发光法)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甲胎蛋白检测试剂盒(电化学发光法)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糖类抗原125检测试剂盒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糖类抗原15-3测定试剂盒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糖类抗原19-9测定试剂盒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癌胚抗原定量测定试剂盒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细胞角蛋白19片段测定试剂盒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总前列腺特异性抗原（PSA）测定试剂盒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神经元特异性烯醇化酶测定试剂盒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游离前列腺特异性抗原测定试剂盒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胃泌素释放肽前体定标液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4x1.0 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3607.5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鳞状上皮细胞癌抗原检测试剂盒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C肽检测试剂盒(电化学发光法)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2536.03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胰岛素检测试剂盒(电化学发光法)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甲状腺相关自身抗体质控品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4×2.0 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免疫通用质控品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4×3.0 mL(冻干品复溶体积)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788.04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肿瘤标志物质控品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4×3.0 mL/盒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免疫多项质控品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 × 3.0 mL(冻干品,复溶体积)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1203.8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肺癌相关肿瘤标志物质控品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4×3.0mL(冻干品复溶体积)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多标记物质控品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 × 2.0 mL（ 冻干品， 复溶体积）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2046.6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907.2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激发液Trigger Solution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900mL/瓶，4瓶/盒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586.8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 Wash Buffer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浓缩洗涤缓冲液 1L×4瓶/箱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反应杯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1000个/包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电解质分析仪配套试剂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A650ml；B350ml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二氧化碳测定试剂盒（干化学酶法）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300片/包装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钙测定试剂盒（干化学比色法）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肌酐测定试剂盒（干化学酶法）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300测试/包装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磷测定试剂盒（干化学比色法）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300片/包装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镁测定试剂盒（干化学比色法）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尿素氮测定试剂盒（干化学比色法）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尿酸测定试剂盒（干化学比色法）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300片/包装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葡萄糖测定试剂盒（干化学比色法）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2套/盒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1000tips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凝血酶原时间测定试剂盒(凝固法)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全自动血液凝固分析装置清洗液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电解质参比液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30*6ml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3086.6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白介素6检测试剂盒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样本稀释液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1000tips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归档试管盖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5000个/包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全自动血液凝固分析装置用反应杯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2088TC/58CM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撕开鞘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2088TC/52CM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植入式心脏起搏器 Pulse Genarator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PM2182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胰岛素注射笔针头（施莱）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32G*4mm 7支/盒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江苏宏健医疗器械有限公司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医用纱布片、纱布巾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7.5*7.5*8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一次性使用肠道冲洗袋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 A型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脂质水胶体硫酸银敷料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10cm*12cm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6F：AL 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7F:EBU3.5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TW-AS418FA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RF*GA35153M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IQ35F260J3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6F：SAL0.75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Y型连接器套件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YOKOA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MD-M-3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一次性使用环柄注射器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一次性使用桡动脉止血器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AC-1-1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LP-P-30S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RF*GA35263M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一次性使用血管内抽吸导管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EXPORTAP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JR3.5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EBU3.5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SAL.75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NC-F863A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导管鞘套件（股鞘）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1.5*15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2.25*26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4.5*15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534-619T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534-618T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导管鞘及穿刺套件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504-616Z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LPCDB20020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LPCDB20031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LPCDB25020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LPCDB25031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5699.74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2.25*10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5699.74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5699.74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5699.74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7F：EBU3.0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7F：EBU3.75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5.0*15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一次性使用血管内超声诊断导管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02-6F40-01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RDESⅡ-2519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RDESⅡ-2736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导引延长导管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一次性使用冠状动脉球囊扩张导管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801-1010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LPCDB35020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LPRX25020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LPRX25016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LPRX20020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LPRX20016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BA9B-2015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BA9B-2020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BA9B-2215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4.5×10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RSDP-3036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RSDP-3536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RSDP-4014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超声刀具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BN-CSD-WS23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江苏玖华医疗器械有限公司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412280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415280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419280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424280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医用手术巾（腹腔用纱布）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2.5*15*8（订做）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8*8*8（订做）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医用纱布块（影条）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8*10*8（订做）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医用纱布块（影条）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灭菌8*10*8 5片/袋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2-0△3/8 7*20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医用缝合针（套针）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4-0△3/8 5*14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3-0△3/8 7*20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可吸收性外科缝线（圈套线）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3-0○1/2 6*14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一次性双极电凝切割钳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5*330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创面封闭负压引流护创材料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66800795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5572.8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Y型24G*0.75（FEP)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一次性使用医用雾化器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NB-31621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带针胸管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24Fr I12047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集尿袋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OT-UJ400+2600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医用微网雾化器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OT-MN-CY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肺炎支原体IgM抗体检测试剂盒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40T/盒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糖化血红蛋白测定试剂盒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400T/箱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幽门螺旋杆菌IgG抗体检测试剂盒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肌钙蛋白I（cTnI）定量检测试剂盒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尿仪清洗液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轮状病毒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弓形虫IGM风疹病毒IGM巨细胞病毒IGM单纯疱疹病毒I型单纯疱疹病毒II型病毒IGM五项联合检测试剂盒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全量程C反应蛋白检测试剂盒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2*48人份/盒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URITD11 5L/盒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URITD11 5L/盒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URITD13 500ml/瓶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URITD13 500ml/瓶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URITD14 100ml/瓶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尿液分析试纸条（干化学法）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URIT14F 100条/筒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阴道炎联检试剂盒（化学反应法）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绿色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黄色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蓝色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柠檬酸消毒液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江苏仁厚医疗器械有限公司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利尔康血透机专用次氯酸钠消毒液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江苏仁厚医疗器械有限公司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粘贴伤口敷料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9×10 B型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粘贴伤口敷料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9×15 B型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粘贴伤口敷料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9×20 B型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粘贴伤口敷料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9×25 B型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颅脑手术薄膜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SN4530-N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医用手术薄膜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SP6040P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同种植入材料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松质骨小块5.0cm3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同种植入材料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松质骨条1.0cm3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1234.8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同种植入材料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松质骨小块3.0cm3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同种植入材料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皮松质骨条3.0cm3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透明质酸凝胶敷料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自动弹力线痔疮套扎吻合器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ZDFR-TZQ-05B-3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1.2×150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1.5×150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2.0×250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1.0×150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股骨髁-GJXT100674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63×61，右侧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股骨髁-GJXT100674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60×58，右侧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胫骨垫片-GJXT100674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62×43×h，h=6mm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胫骨垫片-GJXT100674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65×44×h，h=6mm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胫骨平台-GJXT100674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67×45×46，右侧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胫骨平台-GJXT100674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63×43×46，右侧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股骨头-GJXT100099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28-(-3)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股骨柄-GJXT100110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股骨柄-GJXT100110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1*40g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CF脊柱后路内固定器-螺塞 (方牙9*1)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（螺塞）方牙9*1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（U型钉20）6.5/50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（U型钉20）6.0/45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（U型钉4）6.0 / 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（U型钉4）6.5 / 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CF脊柱后路内固定器-CFII棒B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（CFII棒B）5.5/245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锁定型金属接骨板固定系统/锁骨S型锁定板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锁定型金属接骨板固定系统/锁定螺钉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锁定金属接骨板（灭菌）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4孔2.5T型接骨板Ⅱ头二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2114.24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2.4；L=12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普通型4.0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普通型5.0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普通型3.0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一次性使用呼吸过滤器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热湿交换过滤器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一次性使用导尿包（硅胶导尿包）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空心纤维透析器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血液净化装置的体外循环管路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JRHLL-010 04A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一次性动静脉穿刺针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BAIN-A.V.F-002S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亲水性纤维含银敷料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5*5cm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组合式骨科外固定支架（杆杆夹）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WGD-Ⅱ-01(下)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钛合金缝线锚钉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3.5mm*12.1mm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钛合金缝线锚钉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5mm*15.5mm带线锚钉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髋关节假体陶瓷球头GJXT100029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髋关节假体髋臼部件GJXT100029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44/36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髋关节假体金属髋臼GJXT100029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髋关节假体生物型股骨柄GJXT100029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3#147.5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胫骨托/GJXT100350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1506-70-004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股骨假体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1504-10-204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胫骨垫片/GJXT100350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1516-40-408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髋关节假体（球头）/GJXT203459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髋关节假体（双极头外杯）/GJXT203459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髋关节假体（股骨柄）GJXT203459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8*155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1*40g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空心多轴椎弓根钉VI型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6.0*40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空心椎弓根钉VI型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6.0*40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压钉IX型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空心多轴椎弓根钉VI型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6.0*35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连接棒II型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5.5*85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实芯椎体钻0001-GJXT310392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φ3.0×190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骨水泥注入器0001-GJXT310392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φ3.0×195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骨水泥搅拌器-GJXT310392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JB-I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带表加压器-GJXT310392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20ml/30atm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旋转穿刺针0003-GJXT310392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球囊-GJXT310392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Φ9×10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骨水泥1-Osteopal V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φ2.5自攻螺钉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ф2.5×14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φ2.5自攻螺钉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ф2.5×16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φ2.5自攻螺钉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ф2.5×18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HB3.5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HB3.5×40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HB3.5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HB3.5×42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拉力螺钉（Ⅱ型）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Φ4.8×50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Φ4.8×55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Φ4.8×60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封帽（标准）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锁钉（III型）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锁钉（III型）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锁钉（III型）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锁钉（III型）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伽玛型髓内钉（PFNA）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Φ11.0×170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伽玛型髓内钉（PFNA）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Φ12.0×170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腓骨远端外侧锁定接骨板（左）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3.5mm胫骨近端外侧(围关节)锁定接骨板（左）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锁骨S型锁定接骨板Ⅱ型（右）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锁骨肩峰端锁定接骨板（右）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尺桡骨锁定接骨板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尺桡骨锁定接骨板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重建锁定接骨板Ⅰ型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小T型锁定接骨板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锁骨S型锁定接骨板Ⅰ型（左）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股骨远端外侧锁定接骨板（左）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胫骨近端L型加压锁定接骨板（左）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胫骨近端T型锁定接骨板I型（右）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胫骨近端T型锁定接骨板I型（左）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胫骨髓内钉 (X系列)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Φ10.0×285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胫骨髓内钉 (X系列)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Φ10.0×300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MDK医用封包专用胶带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20mm*50m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3M灭菌书写指示胶带（压力蒸汽用）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1322L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灌注泵管系统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85785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电生理电极导管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可调弯电生理诊断导管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IBI-81102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一次性使用磁电定位压力监测消融导管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A-TCSE-DD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一次性使用磁电定位环形标测导管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D-AVSE-D10-V1525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体表电极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EN0010-100003331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一次性使用网状磁电定位标测导管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D-AVHD-DF16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带止血阀的可控导管鞘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408310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房间隔穿刺针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N18710A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房间隔穿刺鞘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S0856332L1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733.5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植入式给药装置及其附件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04436946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透气胶带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T8030C 1.2cm*8m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自粘绷带(弹力绷带）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5cm*4.5m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透明敷料（留置针胶贴）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6*7 1623WSN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正压面罩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一次性使用中心静脉导管包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4161211P  抗感染中心静脉导管 双腔720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中心静脉置管护理套件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C1679-1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鳞状上皮细胞癌抗原检测试剂盒（电化学发光法）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游离三碘甲状腺原氨酸检测试剂盒(电化学发光法)FT3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鳞状上皮细胞抗原定标液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4*1.0ml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胃泌素释放肽前体检测试剂盒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白介素6检测试剂盒(电化学发光法)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胃泌素释放肽前体定标液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4*1.0ml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5411.7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经外周插管的中心静脉导管套件及附件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7617405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经外周插管的中心静脉导管套件及附件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0668945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超声血管导引穿刺套件(导针器)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21-2947-24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21-4083-24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10ml侧针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透明敷料IV3000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一次性使用肝素帽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388638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压力传感器及附件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MX9505T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储液盒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泌尿导丝（混合）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长度150CM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微创扩张引流套件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18Fr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微创扩张引流套件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16Fr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ST15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CPU-26AGF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CCR-32AGF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基本液流包件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8065750541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亲水性丙烯酸酯非球面人工晶状体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亲水性丙烯酸酯非球面人工晶状体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亲水性丙烯酸酯非球面人工晶状体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亲水性丙烯酸酯非球面人工晶状体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亲水性丙烯酸酯非球面人工晶状体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Aqua-sense PAL 4.0D-28D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9项75人份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南京鼎新基业实业有限公司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需氧血培养瓶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40瓶/盒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医用X射线胶片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16K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南京夯坤医疗科技有限公司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医用检查垫（一次性卷纸床单）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62cm*100m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南京基德医疗用品有限公司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细胞保存液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20瓶/盒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巴氏染色液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硫堇染色液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10瓶/盒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451-514H0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PIG5F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451-506P0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氧传感器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南京璟之恒医疗科技有限公司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一次性使用空心纤维血液透析器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SM140L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空心纤维透析器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SUREFLUX-130G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一次性使用注射治疗针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M00518301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南京科适医疗器械有限公司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US31B-12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电外科手术用闭合切割电极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SL0537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南京良仕医疗器械有限公司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单管袖带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血氧探头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5PIN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YZ光电电池SB-214VK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二氧化碳连接管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一次性使用刀头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1884004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一次性使用刀头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1884006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US31B-12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输尿管导引鞘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IVX-UA1245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体外引流系统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颅脑外引流系统—A+C单腔F14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南京欧文迈德医疗科技有限公司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体外引流系统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颅脑外引流系统—A+C单腔F12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南京欧文迈德医疗科技有限公司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口腔修复膜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2*2.5cm  B型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南京赛玉博医疗器械有限公司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超敏C反应蛋白测定试剂盒CRP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可吸收性缝线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5-0 VR490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VCPB1839D   2-0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VCPB1840D   0#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0#||VCP1358H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6.0D-30.0D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具有ICE亲水涂层的导丝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M001468130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G130040010018D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G130020010018D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G130030010035D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CXI-2.6-18-150-P-NS-0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LAVA（拉瓦）全瓷冠（全锆冠）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WIELAND（威兰德）全瓷冠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MEJAR（美者）水晶锆冠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MEJAR（美者）精瓷冠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MEJAR（美者）纯钛烤瓷冠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MEJAR（美者）钴铬烤瓷冠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镍铬无铍烤瓷冠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BPD完美支架（过中线）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BEGO（贝格）钴铬支架（过中线）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BEGO（贝格）钴铬支架（不过中线）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MEJAR（美者）纯钛支架（过中线）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钴铬支架（过中线）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钴铬支架（不过中线）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普通复色牙排牙（钢托排牙）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硬质树脂牙排牙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Vertex-Dental（沃斯特）注塑胶托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隐形义齿每加一牙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铸造金属加强衬网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局部义齿维修（加牙）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间隙保持器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前方牵引器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3M拉瓦氧化锆种植冠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威兰德氧化锆 种植冠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IVOCLAR(义获嘉）铸瓷冠（贴面）（嵌体）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DENTSPLY(登士柏）隐形义齿第一牙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导弓式矫正器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一次性使用精密过滤输液器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0.7*25TWLB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鼻敏灵鼻腔喷雾器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ADU-40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一次性使用鼻胃肠管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NT111-12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645.34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胰岛素笔式数显注射器（诺和笔5）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NovoPen 5  1支/盒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尿素[13C]呼气试验诊断试剂盒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(20瓶/盒)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B型硬脑（脊）膜补片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NB0810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5087.69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B型硬脑（脊）膜补片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NB0709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4146.23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颅骨修复用钛网板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12*15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颅骨修复用钛网板配套螺钉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2.0*5.0mm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钛合金异形接骨板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冻干皮松质骨条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3cm3/盒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南京屹特博医学科技发展有限公司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血液分析仪用校准品XN CAL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3.0ml/瓶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J型导管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单J型F7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南京御风医疗科技有限公司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输尿管镜垫片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南京御风医疗科技有限公司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橡胶封帽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南京御风医疗科技有限公司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血细胞分析用溶血剂(Lysercell WDF WDF-220A)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2L×1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血细胞分析用染色液(Fluorocell WDF WDF-810A)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22mL×2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血细胞分析用溶血剂（SULFOLYSER SLS-211A）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500mlX3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1432.95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血细胞分析用稀释液DCL-310A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10L/箱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血细胞分析用溶血剂SULFOLYSER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1.5L*2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血细胞分析仪用染色液Fluoroc ell PLT PLT-880A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12mL*2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血细胞分析仪用染色液Fluorocell RET RET-880A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12mL*2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9432.5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血细胞分析用染色液Fluorocsll WPC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12mL*2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超敏C反应蛋白测定试剂盒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400测试/盒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清洗液CELLCLEANAUTO（CCA-500A)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4ml*20瓶/箱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血气分析检测卡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南京长凯商贸有限责任公司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冠脉超声成像导管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H749518100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血管内超声系统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H749A70200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一次性使用双极电极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SM-8100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南京中矩医疗科技有限公司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AGP140002(XT)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AHW14R007P(G1)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AHW14R011P(G3)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AHW14R008P(G2)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AHW14R004S(SIONBIUE)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606S255X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颈动脉支架系统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82090-01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血管缝合器系统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ENTERPRISE 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一次性使用介入微导管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TJMC14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TJCHYF0306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TJCHYF0515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TJCHYF0620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TJCHYF1.502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TJCHYF1.503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TJCHYF2.504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一次性使用栓塞保护伞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TJEP05-320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颅内支持导管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TGC070-06-125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颅内支持导管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TGC055-05-125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NX25015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雷帕霉素药物洗脱椎动脉支架系统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A35016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雷帕霉素药物洗脱椎动脉支架系统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A45016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一次性使用血管内微导丝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PH-MG-02-001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一次性使用血管内微导丝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PH-MG-02-002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NX20015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一次性使用栓塞保护伞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TJEP06-320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VSMP6F04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HS6F088L80M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HS6F088L90M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血管封合器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颅内远端导管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DC6-115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一次性使用中间导管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TJIC72-105-P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一次性使用中间导管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TJIC72-115-P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NX50030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NX40030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3D0306FN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3D1H03FN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3D0102FN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3D1H02FN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3D0308FN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3D0206FN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3D0204FN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NX40025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丙氨酸氨基转移酶测定试剂盒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前白蛋白（PA）测定试剂盒(免疫比浊法)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2*60ml 2*12ml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859.2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总胆红素检测试剂盒（化学氧化法）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直接胆红素检测试剂盒（化学氧化法）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胆碱酯酶（CHE）测定试剂盒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脂蛋白a测定试剂盒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总胆固醇检测试剂盒（酶法）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载脂蛋白A1检测试剂盒（免疫比浊法）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载脂蛋白B检测试剂盒（免疫比浊法）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钙检测试剂盒（偶氮胂III法）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镁离子检测试剂盒（偶氮胂I法）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无机磷检测试剂盒（磷钼酸盐法）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肌酸激酶检测试剂盒（磷酸肌酸底物）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高密度脂蛋白胆固醇检测试剂盒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1023.26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BD/BC-100NUD海信100升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上海圆迈贸易有限公司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呼吸过滤器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MicroGard IIC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上海远翥医疗设备有限公司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一次性使用末梢采血针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一次性离心管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肌腱韧带固定锚钉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关节镜专用缝线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7211081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一次性使用刨刀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7205345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可折叠一件式人工晶状体(非球面)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+24.0D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可折叠一件式人工晶状体(非球面)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+20.5D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可折叠一件式人工晶状体(非球面)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+19.0D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可折叠一件式人工晶状体(非球面)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+14.5D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可折叠一件式人工晶状体(非球面)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+22.0D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可折叠一件式人工晶状体(非球面)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+23.5D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WMST45A-18PWSFA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同创众享医疗供应链管理（江苏）有限公司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STM180-18S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同创众享医疗供应链管理（江苏）有限公司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一次性包皮环切缝合器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SKAP-25.6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一次性包皮环切缝合器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SKAP-28.6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一次性包皮环切缝合器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SKAP-32.6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一次性使用中心静脉导管套装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双腔14.5Fr  2*19cm 透析复合装</w:t>
            </w:r>
            <w:bookmarkEnd w:id="0"/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徐州华迈医疗器械有限公司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高频切除电极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WA22302D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2207.79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盐城市博健医疗器械有限公司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一次性使用黏膜切开刀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KD-650Q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一次性使用高频乳头切开刀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KD-V411M-0725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透明黏膜吸套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D-201-13404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医用聚乙烯醇海绵（鼻腔膨胀海绵）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1型PVF-J 8*2*1.5cm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盐城市诺言医疗科技有限公司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一次性射频等离子手术电极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VAM-Q-4630130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盐城市诺言医疗科技有限公司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一次性射频等离子刀头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VP7301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盐城市诺言医疗科技有限公司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一次性使用胰岛素泵用输注器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扬州畅宏医疗器械有限公司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一次性使用胰岛素泵用储药器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扬州畅宏医疗器械有限公司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脱蜡液（ESCA)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500ml*20瓶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病理标本袋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小号110*140mm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引流袋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扬州国越医疗器械有限公司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一次性无菌中心静脉导管及附件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单腔14G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扬州市尖新医疗器械有限公司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一次性使用支气管封堵器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9Fr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中昭（南京）医疗科技有限公司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分管院长：          科室负责人：           复核人：             制单人：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ZWYyMDZlYzYzMjE3YmIxNDNjYjRjOTU4YjI3YjEifQ=="/>
  </w:docVars>
  <w:rsids>
    <w:rsidRoot w:val="38517249"/>
    <w:rsid w:val="3851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2024-06-04T08:44:00Z</dcterms:created>
  <dc:creator>蕾</dc:creator>
  <cp:lastModifiedBy>蕾</cp:lastModifiedBy>
  <cp:lastPrinted>2024-06-04T09:05:02Z</cp:lastPrinted>
  <dcterms:modified xsi:type="dcterms:W3CDTF">2024-06-04T09:05:21Z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583A3C89825B4003B168F5A9DFF3FAF5_11</vt:lpwstr>
  </property>
</Properties>
</file>