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55" w:type="dxa"/>
        <w:tblInd w:w="-1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1442"/>
        <w:gridCol w:w="675"/>
        <w:gridCol w:w="1020"/>
        <w:gridCol w:w="750"/>
        <w:gridCol w:w="958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月医用耗材及试剂采购计划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SC90 946-010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加强加热湿化鼻氧管</w:t>
            </w:r>
            <w:bookmarkEnd w:id="0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加温呼吸管路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H-180L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呼吸回路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038-01-155CH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脑电导联膏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北京太阳电子科技有限公司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定制式隐形正畸矫治器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Smartee-A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国药集团泰州医疗器械有限公司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取石网篮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NGE-017115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PU3022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套管针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090020-ET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骨修复材料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负压引流袋（体外引流袋）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简易呼吸器（急救苏醒呼吸囊）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一次性使用腔镜用直线型切割吻合器及切割组件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WYQ-A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一次性使用腔镜用直线型切割吻合器及切割组件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WQ-60-3.5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1895.44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JQⅡA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8530.86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JJⅡD451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3170.2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JJⅡD602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28579.68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7938.8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一次性多通道单孔腔镜穿刺器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4E-50*150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一次性多通道单孔腔镜穿刺器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3E-50*150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腔镜手术切除组织收集器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TZ03-100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34*23.5cm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2714.4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淮安贝恒医疗器械有限公司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LPPMT 12*16cm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8206.2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淮安昶宇商贸有限公司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一次性使用无菌换药包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A-0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HLA-B27基因分型测定试剂盒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淮安华诺医疗器械有限公司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可吸收性组织加固材料（奈维）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NV-MO15G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淮安济荣堂商贸有限公司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一次性使用腹腔穿刺器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AKTM05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一次性使用腹腔穿刺器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AKTM10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一次性使用腹腔穿刺器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AKTM12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彭式多功能手术解剖器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SY-IIIB-O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活性凝血酶测试卡片（干式电化学法）ACTK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腔静脉滤器系统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352506070E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IS-10F-65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血管内异物取出装置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SK-20-102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一次性使用亲水涂层乳胶导尿管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L18EWS2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一次性使用亲水涂层乳胶导尿管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L22EWS3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左心耳封堵器介入输送装置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DS-L 12F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淮安瑞普生物科技有限公司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左心耳封堵器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LAAO-I 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淮安瑞普生物科技有限公司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左心耳封堵器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LAAO-I 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淮安瑞普生物科技有限公司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左心耳封堵器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LAAO-I 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淮安瑞普生物科技有限公司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1.2×180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6526.76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1.5×250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45687.32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2.0×250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19580.28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生物型股骨柄-GJXT200273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双极股骨头-GJXT200273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28×42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金属股骨头-GJXT200273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28+1.5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2.4微型T型锁定板（头2孔）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2.4微型T型锁定板（头3孔）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3.5重建锁定加压接骨板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3.5重建锁定加压接骨板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腓骨远端外侧锁定板Ⅱ型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2090.7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伽玛型交锁髓内钉II型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伽玛型交锁髓内钉II型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φ12×170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肱骨远端内侧锁定板Ⅰ型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2.5，16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3.5，14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746.3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3.5，16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570.7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3.5，24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4.5，40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7.3×85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1220.7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胫骨近端内侧锁定板Ⅱ型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胫骨近端外侧锁定板Ⅳ型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胫骨近端外侧锁定板Ⅳ型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胫骨远端内侧锁定板Ⅳ型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桡骨远端掌侧锁定板Ⅲ型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桡骨远端掌侧锁定板Ⅲ型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锁骨S形锁定板Ⅰ型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锁骨S形锁定板Ⅰ型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锁骨S形锁定板Ⅰ型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锁骨钩锁定板Ⅱ型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刀片钉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φ10.5×100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刀片钉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φ10.5×95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锁钉2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φ5.0×36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16-40-200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一次性使用高频切开刀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MK-T-1-195-N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可旋转重复开闭软组织夹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26-195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细胞刷（支气管镜）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18-105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一次性使用息肉切除器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一次性内镜用注射针（注射针）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IN02-25423180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一次性使用鳄齿型活体取样钳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23-160-O-P-A1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热活检钳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HBF-23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15144.6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生物止血流体膜（术瑞吉）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一次性活检针（枪）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SC18/20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淮安市昊明医疗器械有限公司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G20A1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5076-58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5076-52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ICQ09B-58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ICQ09B-52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ADDRL1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31037.35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62074.7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电极传送鞘管系统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HLS1007M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半透明中号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医用红外体温计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SPIT003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免疫组化石蜡样本释放剂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抗原修复缓冲液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梅毒螺旋体抗体体检测试剂盒（胶体金法）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乙型肝炎病毒表面抗原诊断试剂盒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人类免疫缺陷病毒抗体诊断试剂盒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 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哥伦比亚血琼脂平板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 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醇类中和增菌培养基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氯碘中和增菌培养基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50ml*10瓶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醛类中和增菌培养基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50ml*10瓶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一次性使用肠给养器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1200EN-01-1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淮安市惠瑞商贸有限公司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一次性使用电子视频喉镜片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ZH-M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一次性使用高频电刀笔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YLDB-02-38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随弃式导电粘极板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POWER420-NP2s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0117321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0117321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5709.6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0117311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0117311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3806.4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疝修补平片和预裁补片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15cm*15cm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1122.75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一次性使用输尿管导管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95%2500ml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医用固定带（肋骨固定带）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22cm 直水滴头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20cm弯头宽0.8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18cm直 头宽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22.5cm枪形 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蛇形牵开器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翘板式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肿瘤摘除镊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24cm圆口有齿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蛇形牵开器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头架连接器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脑乳突牵开器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4*4对钩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神经根拉钩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20cm直形 直角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16.5cm枪形 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医用润滑液（润宝，石蜡油）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210*140-20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六导心电图纸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110*140-20m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ABS病历夹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医用红外干式激光胶片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35cm*43cm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0.7(0.7*80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特定电磁波治疗仪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CQX-23D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8*600*10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一次性使用换药盒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一次性使用换药盒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0.2g/4g包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石膏衬垫（石膏棉纸）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B型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120*140cm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10cm*30支/包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15cm*50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6.5*有粉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一次性使用负压引流器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6.5（无粉）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一次性使用延长管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微量延长管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一次性使用无菌硅胶导尿管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双腔18FR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一次性使用无菌硅胶导尿管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双腔20FR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7.5#有粉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7.5（无粉）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气动雾化吸入器（雾化器）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QW10-I型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F10,3.33mm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F8,2.67mm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75%2500ml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75%60ml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一次性肛门镜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788426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788626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ZW42-A ZW38-A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7mm*15mm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牙科种植体系统-种植体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牙科种植体系统-种植体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牙科种植体系统-种植体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牙科种植体系统-种植体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牙科种植体系统-种植体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淮安市翔龙医疗器械有限公司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痰液收集器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G05119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硅胶泡沫敷料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造口护理用品（特舒）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造口护理用品（特舒）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一次性使用吸痰管（包）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EM31-212A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动脉血气针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造口护肤粉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医用护理垫（床罩）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医用护理垫（床罩）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230*120 松紧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175mm*95mm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175mm*95mm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一次性使用介入包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36508.5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经颅超生治疗头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UE-T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N-端脑利钠肽前体检测试剂盒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心肌肌钙蛋白I检测试剂盒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心肌三项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穿戴式心电传感器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33230.4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缓冲清洗液PC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2L/桶 2桶/箱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采便瓶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1000个/箱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医用打印胶片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CS-16K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骨活检骨凿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BC1101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椎板固定板系统-椎板固定板II型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0.9mm 5mm 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椎板固定板系统-自攻螺钉2.0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2.0mm 6.0mm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FG2203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椎体成形用经皮穿刺针-GJXT310431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椎体成形用骨导向器-GJXT310431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椎体扩张球囊导管-GJXT310434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FA1015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椎体扩张球囊导管-GJXT310434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FG1010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导针 φ1.7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穿刺针套管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穿刺针φ2.0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钻头 φ3.5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φ3.5×φ2.8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φ3.5×φ2.0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椎体成形术器械-GJXT310173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充盈装置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椎体扩张球囊导管-GJXT310173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IBE15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椎体成形系统-椎体扩张球囊导管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?15×15mm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椎体成形用压力充盈器-GJXT310434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FG4002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球囊加压装置Ⅲ型(20ml)-GJXT310218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20ml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FG2203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?3.5*208mm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?1.6*268mm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椎体成形术辅助器械-工作套管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?4.2*117mm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?3.5×188mm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椎体成形术辅助器械-穿刺套件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?3.0*115mm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骨水泥套装-GJBJ313620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锁骨锁定加压接骨板-1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8孔（左）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锁骨锁定加压接骨板-1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9孔（右）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锁骨锁定加压接骨板-1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9孔（左）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微创中型近端锁定板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微创中型近端锁定板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微创中型远端锁定板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微创中T型支撑锁定板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跟骨锁定板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锁骨钩锁定板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2066.36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锁骨钩锁定板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2066.36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普通型皮质骨螺钉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φ2.4*12mm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普通型皮质骨螺钉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φ2.4*16mm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φ3.5*38mm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φ3.5*20mm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φ3.5*28mm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φ3.5*46mm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φ3.5*14mm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自攻对称螺纹锁定螺钉（3.5）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直径3.5*20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盖帽（延长 5/10/15/20mm）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盖帽(24/29/34/39mm)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锁钉(4.5/5.0mm)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腓骨远端LCP 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2.5×8孔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腓骨远端LCP 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2.5×9孔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Ⅱ型动力加压螺钉 空心钉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4.0×45×18mm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股骨髓内钉 髁上钉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Φ10X340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胫骨髓内钉 胫骨钉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Φ9X320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3263.53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φ11×170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25172.7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螺旋刀片式股骨近端髓内钉（右）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φ11×320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螺旋刀片式股骨近端髓内钉（右）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φ11×340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肱骨近端LCP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3.6×3孔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桡骨远端背侧T型LCP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1.6×3孔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锁骨前侧型LCP 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3.1×11孔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股骨髓内钉 股骨钉（右）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Φ10X360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一次性使用高压造影注射器(CT)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200ml/200ml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天然皂液（洗手液）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葡清牌外科手消毒凝胶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葡清专用手消毒液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500ml/扁瓶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60克无纺布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60克无纺布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50克无纺布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软水处理再生剂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布朗牌压力蒸汽灭菌指示卡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40盒/箱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拜格牌压力蒸汽灭菌批量测试系统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颅内压测量及脑室外引流导管装置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江苏比其商贸有限公司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甲型肝炎病毒IgM抗体检测试剂盒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降钙素原检测试剂盒（磁微粒化学发光法）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超声手术刀系统（一次性刀具）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AH-631-S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超声手术刀系统（一次性刀具）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AH-631-L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一次性使用冲洗引流管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肺炎支原体IgM抗体、肺炎衣原体IgM抗体、呼吸道合胞病毒IgM抗体、腺病毒IgM抗体、柯萨奇病毒B组IgM抗体联合检测试剂盒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白介素6测定试剂盒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梅毒螺旋体抗体检测试剂盒（化学发光法）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10642.5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凝血酶时间测定试剂盒（凝固法）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10*5ml；1*50ml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凝血酶原时间测定试剂盒(凝固法)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纤维蛋白原测定试剂（凝固法）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3706.56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101.6mL/盒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15962.68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31925.36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全自动血液凝固分析装置清洗液（CLEANI）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全自动血液凝固分析装置清洗液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全自动血液凝固分析装置用反应杯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胰岛素注射笔针头（施莱）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32G*4mm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医用纱布片、纱布巾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7.5*7.5*8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气管套管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气管套管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脂质水胶体硫酸银敷料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10cm*12cm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4825.52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689.36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DEB2030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DEB20*20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DEB25*20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固有导丝冠脉刻痕球囊扩张导管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固有导丝冠脉刻痕球囊扩张导管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534-619T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534-618T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导管鞘及穿刺套件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504-616Z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LPCDB25031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LPCDB27020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LPCDB30020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LPCDB30031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切割球囊系统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切割球囊系统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DEB20*40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血栓抽吸导管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DEB2515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单腔（14G）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连接块Ⅲ型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棒Ⅴ型-GJXT310455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Φ6.0x60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复位多轴钉MISSⅣ型-GJXT310455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Φ6.0x45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螺塞Ⅲ型-GJXT310455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血小板P2Y12受体功能检测试剂盒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血小板功能检测试剂盒ADP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血小板功能检测试剂盒EPI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超声刀具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BN-CSD-WS36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江苏玖华医疗器械有限公司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超声刀具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BN-CSD-JS09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江苏玖华医疗器械有限公司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医用手术巾（医用纱布块尾纱）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30*40（订做）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8*8*8（订做）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医用纱布块（影条）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8*10*8（订做）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8*8*8（订做）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医用纱布块（影条）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灭菌8*10*8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853.2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5-0圆针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2-0△3/8 7*20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2-0△3/8 8*24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4/0 ○1/2 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4-0△3/8 5*14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3-0△3/8 7*20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可吸收性外科缝线（圈套线）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3-0○1/2 6*14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4-0△1/2 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5-0角针1/2  4*10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一次性使用无菌手术刀片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一次性使用无菌手术刀片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一次性使用无菌手术刀片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输尿管镜异物钳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5FR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单极高频电缆线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φ4*3000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人乳头瘤病毒基因分型（24型）检测试剂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一次性射频等离子体手术电极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APS-A-01-N-37030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创面封闭负压引流护创材料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66800795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22291.2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直型24G*0.75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Y型24G*0.75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Y型22G*1.0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直型18G*1.16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直型20G*1.16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一次性使用医用雾化器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NB-31621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带针胸管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24Fr I12047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凯斯普生物指示剂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1-80041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凯斯普灭菌剂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凯斯普化学指示灭菌包装袋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200mm*80m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1200mm*1200mm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外科术中止血电极（电刀笔）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LM-A6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江苏欧森医疗器械有限公司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一次性使用脑科引流管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CX0416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江苏普霖医疗器械有限公司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迅达电解质685漂移校正液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544.05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糖化血红蛋白测定试剂盒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400T/箱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斜率校正液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幽门螺旋杆菌IgG抗体检测试剂盒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尿14F试纸条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100T/筒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尿仪清洗液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大便隐血试纸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弓形虫IGM风疹病毒IGM巨细胞病毒IGM单纯疱疹病毒I型单纯疱疹病毒II型病毒IGM五项联合检测试剂盒（胶体金法）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全量程C反应蛋白检测试剂盒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紫色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一次性使用人体末梢血样采集容器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500个/包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黄色 5ml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超声切割止血刀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声切割止血刀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4892.02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江苏冉星医疗器械有限公司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一次性使用血液回收灌装置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250mlHSG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一次性使用血液收集装置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9×10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9×15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9×20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眼科专用手术薄膜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SY1814-Y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WJ 200×20A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透明质酸凝胶敷料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股骨柄-GJXT100649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股骨头-GJXT100649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髋臼杯-GJXT100649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髋臼内衬-GJXT100649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配件-髋臼螺钉-GJXT100649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股骨髁-GJXT100456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号 右侧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胫骨垫片-GJXT100456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3-4号 13mm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胫骨平台-GJXT100456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胫骨托 3号 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股骨髁-GJXT100674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63×61，右侧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股骨髁-GJXT100674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63×61，左侧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胫骨垫片-GJXT100674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65×44×8mm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胫骨平台-GJXT100674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67×45×46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胫骨平台-GJXT100674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67×45×46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CF脊柱后路内固定器-螺塞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方牙9*1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 / 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CF脊柱后路内固定器-CFII棒B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5.5/100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Mispine弧形连接杆-GJXT310417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5.5×85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Mispine弧形连接杆-GJXT310417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5.5×90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空心微创椎弓根螺钉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φ6.0×40mm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脊柱固定系统 连接棒 连接棒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φ5.5×90mm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空心微创椎弓根螺钉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φ6.5×40mm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螺塞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M9，钛合金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Premier中空短尾椎弓根钉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6.5×45mm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Premier中空万向螺钉-GJXT310417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6.0×40mm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Premier复位螺塞-GJXT310417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压力泵（扩张系统）-GJXT310618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骨钻-GJXT310618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扩张套件-GJXT310618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椎体成形球囊（含扩张系统）-GJXT310618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骨水泥注射器-GJXT310618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骨水泥填充器-GJXT310421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(4.2-I)3.4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圆头导针-GJXT310421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(4.2-I)1.6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扩张导管装配-GJXT310421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(4.2-I)4.2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穿刺针装配-GJXT310421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(4.2-I)3.0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球囊扩张压力泵-GJXT310421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30atm/3MPa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骨扩张器-GJXT310421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10（2.5）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骨钻-GJXT310421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(4.2-I)3.4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锁定型金属接骨板固定系统/腓骨远端外侧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锁定型金属接骨板固定系统/锁定螺钉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掌、指骨接骨板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5孔左90°L型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2485.46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2.5，L=10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487.85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普通型4.0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普通型5.0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一次性使用呼吸过滤器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热湿交换过滤器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一次性使用导尿包（硅胶导尿包）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一次性使用血液净化滤器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7203919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3379.6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一次性使用体外循环血路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7210492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一次性使用无菌血液透析用中心静脉导管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双11.5fr20cm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动脉瘤夹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ST-T-0-9-TI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江苏亿欣医疗科技有限公司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动脉瘤夹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ST-0-7-TI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江苏亿欣医疗科技有限公司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组合式骨科外固定支架（杆杆夹）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WGD-Ⅱ-01(下)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3.5mm*12mm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膝关节假体 锁夹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膝关节假体/GJXT100042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胫骨垫片(A3 高屈曲PS型)/GJXT100042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  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膝关节假体/GJXT100042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S；A；B；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 Φ5.0(梅花自攻)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Φ5.0×32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φ2.5自攻螺钉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拉力螺钉（Ⅱ型）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封帽（标准）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远端锁钉（VI型）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Φ5.0×36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伽玛型髓内钉（PFNA）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Φ9.2×200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桡骨远端掌侧锁定接骨板头9孔（右）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HA4.5×28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HA4.5×36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小T型锁定接骨板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胫骨近端外侧锁定接骨板（右）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胫骨近端外侧锁定接骨板（左）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胫骨近端T型锁定接骨板I型（左）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一次性射频等离子手术电极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VAM-X-1600135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江苏振胜医疗器械有限公司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一次性射频等离子手术电极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VAM-Q-4630130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江苏振胜医疗器械有限公司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1496极速生物测试包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1496V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3M1235LFBD测试包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1235LF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3M压力蒸汽灭菌包内化学指示卡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MDK医用封包专用胶带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20mm*50m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粘贴极板电缆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CDH21A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CDH25A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CDH25A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3716.18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星形磁电双定位标测导管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D128211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房间隔穿刺针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N18710A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房间隔穿刺鞘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S0856332L1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诊断消融可调弯头端导管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D134721IL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磁定位可调弯标测导管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R7D282CT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三维诊断超声导管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SNDSTR10G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植入式给药装置及其附件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04436946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超声高频外科集成系统超声刀头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HARH36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超声高频外科集成系统超声刀头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HARH23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弹性柔棉宽胶带（加压固定胶带）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2733-75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自粘绷带(弹力绷带）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5cm*4.5m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透明敷料（留置针胶贴）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6*7 1623WSN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透明薄膜敷贴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10*11.5cm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液体敷料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3346E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6138.72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医用高分子夹板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12.5*75 530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PSEE60A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中心静脉置管护理套件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C1679-1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紫杉醇释放冠脉球囊扩张导管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R3.00-25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6237.77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6237.77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九合医药产业（江苏）有限公司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紫杉醇释放冠脉球囊扩张导管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R2.50-15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6237.77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6237.77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九合医药产业（江苏）有限公司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紫杉醇释放冠脉球囊扩张导管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R2.50-20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6237.77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6237.77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九合医药产业（江苏）有限公司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糖类抗原125检测试剂盒(电化学发光法)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游离甲状腺素检测试剂盒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C肽检测试剂盒(电化学发光法)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甲状腺球蛋白抗体定标液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4*1.5ml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1271.58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1271.58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甲状腺相关自身抗体质控品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4×2.0ml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鳞状上皮细胞癌抗原检测试剂盒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986.52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正压无针接头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ZYJT-01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连云港市明旭医疗器械有限公司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conviewYY-105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连云港修宁贸易有限公司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植入式静脉给药系统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21-2947-24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植入式静脉给药系统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21-2947-24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透明敷料IV3000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压力传感器及附件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MX9505T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储液盒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南京爱克斯射线防护技术有限公司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18Fr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南京百裕吉医疗器械有限公司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胆道支架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南京柏顺吉医疗器械有限公司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覆硅胶膜食道支架系统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南京柏顺吉医疗器械有限公司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显微外科手术刀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显微外科手术刀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CPU-26AGF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显微外科手术刀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CCR-32AGF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基本液流包件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8065750541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亲水性丙烯酸酯非球面人工晶状体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Aqua-sense PAL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Aqua-sense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ABS小口径超乳头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45度直径0.9mm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注射器手柄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帽型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9项75人份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南京鼎新基业实业有限公司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酵母样真菌鉴定药敏板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医用X射线胶片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南京夯坤医疗科技有限公司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7F:EBU3.5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TW-AS418FA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7678.11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导丝（超滑导丝）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RF*GA35153M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IQ35F260J3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6F：SAL0.75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Y型连接器套件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YOKOA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连通板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MD-M-3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一次性使用环柄注射器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一次性使用桡动脉止血器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AC-1-1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LP-P-30S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1103.97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一次性使用血管内抽吸导管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EXPORTAP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JR3.5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NC-F863A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7F：EBU3.75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02-6F40-01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巴氏染色液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硫堇染色液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导管鞘及穿刺套件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402-610X 10F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US31B-12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IVX-UA1235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IVX-UA1245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迈瑞五导分线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EL6501B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单管袖带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（8PIN）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迈瑞T5五导心电电缆（除颤型）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EV6201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四肢夹子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ETCA-003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体外引流系统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体外引流系统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人绒毛膜促性腺激素（HCG）检测试纸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南京赛德瑞奥生物科技有限公司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革兰氏染色液（快速法）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4*250ml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南京赛德瑞奥生物科技有限公司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超敏C反应蛋白测定试剂盒CRP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VCP602H 2-0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3313.44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聚酯不可吸收缝合线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X519H 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3693.6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聚酯不可吸收缝合线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X558H 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可吸收性外科缝线（倒刺线）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 VCP772Z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5-0 VR490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2.5g W810T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6.0D-30.0D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J型导管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单J型F7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南京天洛贸易有限公司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钬激光光纤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南京天洛贸易有限公司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钬激光光纤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南京天洛贸易有限公司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压片模具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南京天洛贸易有限公司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橡胶封帽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南京天洛贸易有限公司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560-710μm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具有ICE亲水涂层的导丝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M001468130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G130050012035D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G130040012035D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G130030010035D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G130080006035D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KVF40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G130025010018D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血管支架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ZVL08040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QB070900A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LAVA（拉瓦）全瓷冠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德国全锆冠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MEJAR（美者）水晶锆冠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MEJAR（美者）精瓷冠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MEJAR（美者）钴铬烤瓷冠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镍铬无铍烤瓷冠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BPD完美支架（过中线）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BEGO（贝格）钴铬支架（过中线）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钴铬支架（过中线）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钴铬支架（不过中线）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硬质树脂牙排牙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Vertex-Dental（沃斯特）注塑胶托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胶托局部义齿第一牙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胶托局部义齿每加一牙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隐形义齿每加一牙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局部义齿维修（加牙）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3M拉瓦氧化锆种植冠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IVOCLAR(义获嘉）铸瓷冠（贴面）（嵌体）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DENTSPLY(登士柏）隐形义齿第一牙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可摘局部义齿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脑动脉瘤夹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FT960T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脑动脉瘤夹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FT940T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钛合金脑动脉瘤夹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FT944T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一次性使用精密过滤输液器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0.7*25TWLB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活检穿刺针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MW-319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自动弹力线痔疮套扎吻合器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ZDFR-TZQ-05B-3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舒霖笔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秀霖笔XLB01A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10884.6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长效抗菌材料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尿素[13C]呼气试验诊断试剂盒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B型硬脑（脊）膜补片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NB0810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8302.94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8302.94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B型硬脑（脊）膜补片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NB0810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5087.69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20350.76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颅内压测量及引流针Probe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SND13.1.12/FV531P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冻干皮松质骨条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3cm3/盒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南京屹特博医学科技发展有限公司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血细胞分析用染色液FluorocellWDF-810A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22ml*2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血细胞分析用稀释液DCL-310A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血细胞分析用溶血剂SULFOLYSERSLS-211A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500ML*3/盒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4298.85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血细胞分析用溶血剂LysercellWDF-220A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吗啡、甲基安非他明、氯胺酮联合检测试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南京云创医疗科技有限公司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冠脉超声成像导管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H749518100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切割球囊导管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H74939403102000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血管内超声系统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H749A70200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H802228240020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磨头导管和推进器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H749236310030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AHW14R007P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AHW14R004S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20011.32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胰岛素注射器1ml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U40 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山东威高集团医用高分子制品股份有限公司徐州分公司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门胶条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山东新华医疗器械股份有限公司客户服务中心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ZA170-503-12A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山东新华医疗器械股份有限公司客户服务中心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5.1*7.6cm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上海策规贸易商行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601314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601414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灌注导管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606S255X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11012-29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1008189-30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1008193-30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12673-05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ENTERPRISE 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RVV-I-4-20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19629.8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19629.8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TJMC14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PNML6F088804M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PNML6F088904M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NX25015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雷帕霉素药物洗脱椎动脉支架系统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A50016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DAC6F115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DAC6F125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一次性使用血管内微导丝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PH-MG-02-001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NX15010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丙氨酸氨基转移酶测定试剂盒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前白蛋白（PA）测定试剂盒(免疫比浊法)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2*60ml 2*12ml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27494.4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总胆红素检测试剂盒（化学氧化法）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直接胆红素检测试剂盒（化学氧化法）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胆碱酯酶（CHE）测定试剂盒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脂蛋白a测定试剂盒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总胆固醇检测试剂盒（酶法）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8049.6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载脂蛋白A1检测试剂盒（免疫比浊法）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载脂蛋白B检测试剂盒（免疫比浊法）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钙检测试剂盒（偶氮胂III法）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3830.4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镁离子检测试剂盒（偶氮胂I法）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7372.8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无机磷检测试剂盒（磷钼酸盐法）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肌酸激酶检测试剂盒（磷酸肌酸底物）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高密度脂蛋白胆固醇检测试剂盒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36837.36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Rinse Solution 冲洗液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凝血分析用稀释液（因子测定稀释液）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尿液有形成分分析用校准品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4*125ml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3681.25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3681.25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TOP血凝仪比色杯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台州市黄岩欧佳医疗用品商行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罗氏发光仪吸头&amp;反应杯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台州市黄岩欧佳医疗用品商行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一次性离心管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尿沉渣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一次性离心管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贝克曼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6311.25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6311.25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聚乳酸羟基磷灰石螺钉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8mmX25mm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肌腱韧带固定锚钉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关节镜专用缝线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7211081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带线锚钉及配套工具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72203378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等离子体手术系统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ASH4250-01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可折叠一件式人工晶状体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-10.0D~+36.0D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SKAP-16.6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SKAP-18.6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SKAP-25.6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SKAP-28.6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SKAP-32.6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延长导管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H7493933515060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KD-650Q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1000只/箱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400只/箱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MAJ-902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MAJ-901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一次性使用胰岛素泵用输注器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一次性使用胰岛素泵用储药器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扬州国越医疗器械有限公司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TNlZjJjODc5YjFmMzgzNGNjY2RiZGY5YTU1OWUifQ=="/>
  </w:docVars>
  <w:rsids>
    <w:rsidRoot w:val="62D407A1"/>
    <w:rsid w:val="1D214A4B"/>
    <w:rsid w:val="37EA2644"/>
    <w:rsid w:val="62D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22563</Words>
  <Characters>32611</Characters>
  <Lines>0</Lines>
  <Paragraphs>0</Paragraphs>
  <TotalTime>191</TotalTime>
  <ScaleCrop>false</ScaleCrop>
  <LinksUpToDate>false</LinksUpToDate>
  <CharactersWithSpaces>32733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2023-08-01T03:28:00Z</dcterms:created>
  <dc:creator>蕾</dc:creator>
  <cp:lastModifiedBy>蕾</cp:lastModifiedBy>
  <dcterms:modified xsi:type="dcterms:W3CDTF">2023-08-01T06:42:42Z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90DBAACB8300424389DBD497E0320E61_11</vt:lpwstr>
  </property>
</Properties>
</file>