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655" w:type="dxa"/>
        <w:tblInd w:w="-15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1149"/>
        <w:gridCol w:w="705"/>
        <w:gridCol w:w="915"/>
        <w:gridCol w:w="630"/>
        <w:gridCol w:w="990"/>
        <w:gridCol w:w="3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6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2023</w:t>
            </w:r>
            <w:r>
              <w:rPr>
                <w:rStyle w:val="4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月医用耗材及试剂采购计</w:t>
            </w:r>
            <w:bookmarkStart w:id="0" w:name="_GoBack"/>
            <w:r>
              <w:rPr>
                <w:rStyle w:val="4"/>
                <w:b/>
                <w:bCs/>
                <w:sz w:val="36"/>
                <w:szCs w:val="36"/>
                <w:bdr w:val="none" w:color="auto" w:sz="0" w:space="0"/>
                <w:lang w:val="en-US" w:eastAsia="zh-CN" w:bidi="ar"/>
              </w:rPr>
              <w:t>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品名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供应商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一次性使用鼻氧管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加强加热湿化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加温呼吸管路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H-180L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安徽恒益琪医疗器械有限公司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EZ Plus空心基台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AEZP5350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EZ Plus空心基台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AEZP5150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EZ Plus种植体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EZIW5010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2305.6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国药康尔诺口腔医疗器械（江苏）有限公司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骨修复材料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0.5mg-IrhBMP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15426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杭州九源基因工程有限公司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口腔喷剂敷料（可言轻）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I型：30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杭州众平医疗科技有限公司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碘仿纱布湿巾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负压引流袋（体外引流袋）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定做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河南省君禾医疗器械商贸有限公司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普通型5.0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洪泽县医药有限责任公司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WYQ-A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1991.84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WQ-45-2.5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3317.02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WQ-60-3.5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6634.04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一次性腔内切割吻合器及切割组件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WQ-60-4.8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473.86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4264.74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QH-100-4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1120.56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2241.12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QJ-100-4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JQⅡA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1421.81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一次性腔镜下直线切割吻合器及切割组件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JJⅡD603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1587.76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9526.56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淮安爱德康医疗器械有限公司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8203000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8204000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淮安晨升医疗器械有限公司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一次性使用无菌换药包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一次性使用气管插管固定器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HS-01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淮安浩仁医疗科技有限公司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加强加热湿化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一次性使用鼻氧管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高流量气切型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一次性使用喉镜片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TDC-3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加温呼吸管路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H-180L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一次性血氧传感器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521N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淮安科瑞思医疗器械有限公司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导联线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淮安诺邦商贸有限公司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丙型肝炎病毒IgG抗体检测试剂盒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甲型肝炎病毒IgM抗体检测试剂盒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100//盒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降钙素原检测试剂盒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100T/盒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一次性病毒采样管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新型冠状病毒（2019-nCoV）抗原检测试剂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8453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新型冠状病毒核糖核酸（2019-nCov）液体内质控品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0.5ML/管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掌上离心机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振荡器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VOR71X-5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样本架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5*10大孔径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100-1000UL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20-200UL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10-100UL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移液器单道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2-10UL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移液器8道排枪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0.5-10UL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移液器8道排枪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10-100UL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淮安祺骏商贸有限公司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肱骨近端锁定接骨板Ⅳ型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3.5，28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3.5，30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4.5，36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金属空心接骨螺钉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7.3×90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胫骨近端外侧锁定板Ⅳ型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3孔，右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胫骨近端外侧锁定板Ⅳ型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3孔，左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3.5×65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5.0×30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股骨锁定限制加压接骨板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生物型股骨柄-GJXT200273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双极股骨头-GJXT200273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28×42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金属股骨头-GJXT200273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28+1.5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淮安市百亦金商贸有限公司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16-40-200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邻苯二甲醛消毒液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可旋转重复开闭软组织夹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26-195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一次性使用取石球囊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23-8.5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一次性使用息肉切除器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一次性内镜用注射针（注射针）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IN02-25423180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一次性使用鳄齿型活体取样钳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23-160-O-P-A1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热活检钳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HBF-23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504.82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10096.4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淮安市诚至医疗器械有限公司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生物止血流体膜（术瑞吉）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淮安市迪尚医疗器械有限公司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0.55#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一次性使用输液器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淮安市洪泽区洪医医疗器械有限公司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一次性使用肠给养器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1200EN-01-1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淮安市惠瑞商贸有限公司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一次性使用电子视频喉镜片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ZH-M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一次性使用中心静脉导管包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CVC-27F*20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淮安市佳誉医疗设备有限公司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0117311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疝修补平片和预裁补片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15cm*15cm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3368.25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淮安市仁和康医疗器械有限公司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一次性使用心电电极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JK-1(G)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吸收性明胶海绵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6*2*0.5cm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一次性使用输尿管导管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F5 2支/包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一次性使用肝素帽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388638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血糖试纸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50片/盒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医疗废液收集装置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XYQIII 1L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紫外线消毒车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检眼镜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YZ6F交流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数字式电子血压计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HEM-7136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玻璃体温计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内标式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脉搏血氧饱和度仪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BM1000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紫外线灯架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FY-30C(30W)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通气管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SH-2-02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墙式氧气吸入器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JZK-SH1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紫外线灯管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ZW30S19W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210*140-20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手开关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6399Q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传呼床头面板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6399Q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浮标式氧气吸入器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XY-98B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供氧系统氧气吸入器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SH-1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高温湿化瓶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SH-1-01A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淮安市苏淮商贸有限公司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二氧化碳气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淮安市天成通用机械厂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医用红外干式激光胶片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35cm*43cm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医用红外干式激光胶片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35cm*43cm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一次性使用无菌注射针（注射针头）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（P1.6*38TW)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输液胶贴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7*4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一次性使用医用帽子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B型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10cm*30支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一次性使用避光输液器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一次性使用吸引管（连接管）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10mm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6.5（无粉）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一次性使用延长管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微量延长管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双腔18FR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一次性口腔通气道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一次性使用无菌硅胶导尿管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双腔16FR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一次性使用医用橡胶检查手套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7.5（无粉）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气动雾化吸入器（雾化器）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QW10-I型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气动雾化吸入器（雾化器）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QW10-II型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酒精消毒液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75%2500ml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60*150翻盖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84消毒液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500ml/瓶 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75*150cm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淮安市天龙医疗器械有限公司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788426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788626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疝修补补片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7257.6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淮安市万福医疗器械有限公司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一次性口腔器械盒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BR-2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7mm*15mm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次氯酸钠消毒液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牙科电动抽吸机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XEF-1EW-32L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淮安市祥蓉医疗器械有限公司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淮安市翔龙医疗器械有限公司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薄膜手套/PE手套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淮安市翔龙医疗器械有限公司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痰液收集器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G05119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硅胶泡沫敷料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5163.5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硅胶泡沫敷料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12.5*12.5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152.76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硅胶泡沫敷料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172.12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6884.8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造口护理用品（特舒）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造口护理用品（特舒）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造口护理用品（特舒）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10386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一次性使用呼吸机管路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EM05-111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9705.6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一次性使用吸痰管（包）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EM31-212A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一次性切口扩张器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动脉血气针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造口护肤粉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淮安市新天地医疗器械有限公司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17732.7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高位助行器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指脉氧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YK-81C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淮安欣实医疗器械有限公司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N-端脑利钠肽前体检测试剂盒（胶体金法）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心肌肌钙蛋白I检测试剂盒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心肌三项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2*48人份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D-二聚体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48*2人份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穿戴式心电传感器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276.92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33230.4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淮安新纪堂药房有限公司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采便瓶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1000个/箱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医用打印胶片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CS-16K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淮安鑫福泰商贸有限公司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RTCLS05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6021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RTCLS05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自攻型规则螺纹锥型锁定钉Ⅰ型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RTCLS05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HAQ03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全螺纹皮质骨螺钉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HAQ03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螺旋刀片式股骨近端髓内钉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JGDVI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螺旋刀片式股骨近端髓内钉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JGDVI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螺旋刀片式股骨近端髓内钉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JGDVI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59031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螺旋刀片式股骨近端髓内钉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JGDVI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螺旋刀片式髓内钉-螺旋刀片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JSDX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螺旋刀片式髓内钉-螺旋刀片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JSDX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螺旋刀片式髓内钉-螺旋刀片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JSDX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螺旋刀片式髓内钉-螺旋刀片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JSDX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交锁式髓内钉胫骨髓内钉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JJDIII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交锁式髓内钉胫骨髓内钉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JJDIII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动力加压螺钉-部分螺纹空心钉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DJY-II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7686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动力加压螺钉-部分螺纹空心钉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DJY-II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形状记忆环抱接骨板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JHB型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肱骨近端LCP3孔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SDXG36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股骨近端外侧LCP II型5+4右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SDDG46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螺旋刀片式髓内钉-盖帽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JGMV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锁定重建接骨板 窄7孔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SDDZ36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锁骨钩LCP左3+3孔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SDXG25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腓骨远端LCP右5+3孔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SDDG19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腓骨远端LCP右5+4孔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SDDG19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3.5mm有限接触LCP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SDXG37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椎体成形用经皮穿刺针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FG3007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椎体扩张球囊导管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FG1015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椎体成形用骨导向器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FG2504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椎体成形导向系统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FG2401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微创中T型支撑锁定板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左6孔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微创中型近端锁定板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左7孔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微创中型远端锁定板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左8孔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微创中型远端锁定板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右8孔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12663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大型锁定板 LCLP01融合型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自攻型规则螺纹锥型锁定钉II型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Φ5.0×38mm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1417.5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金属缆索系统-主线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1.8*75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淮安宗天商贸有限公司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天然皂液（洗手液）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葡清牌外科手消毒凝胶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葡清专用手消毒液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500ml/扁瓶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60克无纺布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120*120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50克无纺布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软水处理再生剂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拜格牌压力蒸汽灭菌批量测试系统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7578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江苏北鲲商贸有限公司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江苏晨久医疗器械有限公司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肝素结合蛋白检测试剂盒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降钙素原定量检测试剂盒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肌钙蛋白I测定试剂盒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肌酸激酶同工酶测定试剂盒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脑利钠肽测定试剂盒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肌红蛋白定量检测试剂盒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白介素6测定试剂盒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江苏慈睿医疗器械有限公司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乙型肝炎病毒表面抗原检测试剂盒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丙型肝炎病毒抗体检测试剂盒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人类免疫缺陷病毒抗原抗体检测试剂盒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梅毒螺旋体抗体检测试剂盒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乙型肝炎病毒核心抗体检测试剂盒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1064.25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乙型肝炎病毒e抗原检测试剂盒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50测试/盒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江苏东峰医疗科技有限公司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植入式心脏起搏器Pulse Genarator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PM2240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34519.2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PM1110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2088TC/58CM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撕开鞘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405108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植入式心脏起搏电极导线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2088TC/52CM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江苏海聚医疗科技有限公司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医用纱布片、纱布巾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7.5*7.5*8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一次性使用麻醉面罩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江苏华东医疗器械实业有限公司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一次性使用经外周穿刺中心静脉导管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江苏济德桓医疗器械有限公司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2068.08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3791.48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4136.16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PTCA球囊扩张导管Pioneer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1034.04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冠脉雷帕霉素洗脱钴基合金支架系统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3.0*33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DEB2.25*30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药物洗脱球囊导管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DEB3.0*30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H7493924215050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7954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534-619T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534-618T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导管鞘及穿刺套件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504-616Z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LPCDB20020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18855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LPCDB20031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LPCDB25020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药物涂层冠脉球囊导管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LPCDB25031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切割球囊系统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江苏嘉事国康医疗器械有限公司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一次性使用螺旋负压引流管路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424280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江苏开亿医疗器械有限公司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江苏康康同学科技有限公司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一次性隔离衣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江苏康康同学科技有限公司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医用手术巾（医用纱布块尾纱）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30*40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医用纱布块（影条）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8*10*8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2-0圆针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4-0△3/8 5*14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可吸收性外科缝线（圈套线）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1-0○1/2 11*28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非吸收性外科缝线（蚕丝线编织型）带针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3-0○1/2 6*14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一次性使用导尿包（超滑导尿管包）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18F，双腔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一次性双极电凝切割钳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弯分离钳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φ5*330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单极电凝棒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5*330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江苏康美医疗用品有限公司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人乳头瘤病毒基因分型（24型）检测试剂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江苏康然生物科技有限公司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创面封闭负压引流护创材料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66800795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5572.8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无色型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微导管导丝系统（导管与导丝套装）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MS-C26G21AS5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无色型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江苏康缘医药商业有限公司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直型24G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Y型24G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一次性使用静脉留置针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直型20G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一次性使用医用雾化器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NB-31621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凯斯普生物指示剂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1-80041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凯斯普灭菌剂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1200mm*1200mm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江苏麦尼医疗器械有限公司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真菌（1，3）β-D葡聚糖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新型冠状病毒（2019-nCoV）抗原检测试剂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25人份/盒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黄色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紫色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蓝色 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一次性使用真空采血管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黑色 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一次性使用人体末梢血样采集容器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500个/包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一次性使用静脉采血针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0.7*25mm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江苏千和医疗科技有限公司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超声切割止血刀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声切割止血刀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17122.07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江苏冉星医疗器械有限公司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一次性使用血液回收灌装置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250mlHSG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一次性使用血液收集装置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江苏润众医疗器械有限公司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透明质酸凝胶敷料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1.2×150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1.5×150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2.0×200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φ2.0×10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锁定型金属接骨板固定系统/锁骨钩锁定板（分左右）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4孔右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掌、指骨接骨板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5孔，T型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穿刺辅助系统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4.2-I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57177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骨扩张器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锁定型金属接骨板固定系统/小T型(加压)锁定板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5孔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锁定型金属接骨板固定系统/锁定螺钉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金属接骨螺钉-1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3.5×14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1.0×150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股骨柄-GJXT204308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半髋关节假体组件-GJXT204308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40/22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股骨头-GJXT204308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22/0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16072.8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股骨柄-GJXT204316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卡式双动头-GJXT204316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44/28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股骨头-GJXT204316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28/-3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5357.6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16072.8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江苏盛弘医疗科技有限公司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一次性使用喉罩气道导管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普通型4.0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一次性使用呼吸过滤器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热湿交换过滤器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江苏顺天医药有限责任公司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水胶体敷料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10cm*10cm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22771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22.1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造口底盘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两件式造口袋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脉搏血氧饱和度仪（指式脉氧仪）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PC-100C2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脉搏血氧饱和度仪（指式脉氧仪）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DB18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江苏信盛益商贸有限公司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伽马型髓内钉PFNA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9.2*170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顶丝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5.5mm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金属髓内钉系统（拉力螺钉）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10*100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金属髓内钉系统（封帽）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连接杆（短棒)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金属髓内钉系统（锁钉5.0）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多轴复位螺钉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4.0-7.5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固定复位螺钉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4.0-7.5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固定复位螺钉（Micro经皮微创长尾椎弓根螺钉）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5.0-7.0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22212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穿刺扩张组件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B-4.2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B-4.2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江苏远创医疗器械有限公司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一次性射频等离子手术电极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C02-1117M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江苏振胜医疗器械有限公司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一次性射频等离子手术电极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VAM-Q-4630130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江苏振胜医疗器械有限公司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1496极速生物测试包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3M1235LFBD测试包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30只/箱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MDK医用封包专用胶带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塑封机色带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EF308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新华灭菌器打印纸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江苏智周行商贸有限公司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弯型和直型腔内吻合器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CDH25A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1858.09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3716.18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HARH36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超声高频外科集成系统超声刀头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HARH23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聚酯泡沫敷料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90613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60.3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液体敷料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3346E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170.52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8184.96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PSEE60A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GST60W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GST60G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PSEE45A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电动腔镜直线型切割吻合器和钉仓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GST45D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江苏众垚医疗用品有限公司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磁定位型射频消融导管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EPN8DT2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一次性使用可调弯标测导管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EPD6DH282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心内导引鞘组及附件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TSR06385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一次性使用固定弯标测导管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EPD6DB010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连云港豪德医疗器械有限公司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conviewYY-106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连云港修宁贸易有限公司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7617405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经外周插管的中心静脉导管套件及附件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0668945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超声血管导引穿刺套件(导针器)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植入式静脉给药系统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21-2947-24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一次性使用无菌注射器带针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压力传感器及附件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MX9505T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储液盒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连云港煜胜医疗器械销售有限公司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射频消融刀头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FS01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南京百风林医疗器械有限公司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9项75人份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南京鼎新基业实业有限公司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医用X射线胶片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16K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南京夯坤医疗科技有限公司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医用检查垫（一次性卷纸床单）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62cm*100m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南京基德医疗用品有限公司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6F：EBU3.5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7F:EBU3.5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5FTig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TW-AS418FA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16752.24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导丝（超滑导丝）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RF*GA35153M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IQ35F260J3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6F：SAL0.75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Y型连接器套件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YOKOA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一次性使用桡动脉止血器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AC-1-1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LP-P-30S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MC-PE27131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血管鞘组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血管鞘组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导丝（超滑导丝）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RF*PA35263M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1103.97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JL3.5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JR3.5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指（导）引导管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EBU3.5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4134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NC-F863A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导管鞘套件（股鞘）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132.9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531.6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735.98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快速交换球囊扩张导管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367.99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7F：SAL0.75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南京嘉事苏堂医疗器械有限公司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造影导管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452-514H0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全覆膜食管支架系统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M00516700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南京锦众医疗科技有限公司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压缩机泵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南京君达医疗器械有限公司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一次性使用注射治疗针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M00518301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南京科适医疗器械有限公司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输尿管导引鞘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IVX-UA1045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US31B-12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取石网篮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IVX-US-T0810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南京蓝色快车医疗器械有限公司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氧电池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VELA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南京良辉医用设备有限公司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UT4000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迈瑞原装血氧探头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LJ-0177 YZ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单管袖带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迈瑞转接线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6v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一体五导线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迈瑞水槽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12v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血氧探头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STAR8000E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南京洛林电子有限公司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体外引流系统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体外引流系统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体外引流系统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5997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南京欧文迈德医疗科技有限公司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49.63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3573.36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不可吸收性缝合线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111.14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6668.4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可吸收性外科缝线（倒刺线）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合成可吸收性外科缝线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8-0 W9560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4-0VCP771Z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272.96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26204.16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可吸收性缝线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合成可吸收性外科缝线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2.5g W810T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南京仕晟达医疗设备有限公司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一次性使用电子输尿管肾盂内窥镜导管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PU3022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南京泰兰医疗科技有限公司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J型导管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单J型F7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南京天洛贸易有限公司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LAVA（拉瓦）全瓷冠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MEJAR（美者）水晶锆冠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MEJAR（美者）精瓷冠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BEGO（贝格）钴铬烤瓷冠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MEJAR（美者）纯钛烤瓷冠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MEJAR（美者）钴铬烤瓷冠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种植牙修复体制作费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BEGO（贝格）钴铬支架（过中线）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MEJAR（美者）纯钛支架（过中线）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钴铬支架（过中线）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钴铬支架（不过中线）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硬质树脂牙排牙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DENTSPLY（登士柏）隐形义齿第一牙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隐形义齿每加一牙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SHOFU（松风）超硬质树脂牙全口义齿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透明保持器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间隙保持器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南京雅美口腔技术有限公司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一次性压力传感器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PXVMP160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一次性使用鼻胃肠管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NT111-12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645.34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12906.8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PVPK2014L16-A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热稀释导管包及压力监测套装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PV8215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集尿袋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OT-UJ400+2600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自动弹力线痔疮套扎吻合器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ZDFR-TZQ-05B-3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南京医药（淮安）天颐医疗用品有限公司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3ml:300IU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胰岛素笔式数显注射器（诺和笔5）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NovoPen 5 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笔式胰岛素注射器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XLB01A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181.41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21769.2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南京医药（淮安）天颐有限公司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B型硬脑（脊）膜补片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NB0810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8302.94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41514.7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B型硬脑（脊）膜补片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NB0709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5930.67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5930.67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钛合金异形接骨板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0.8*16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颅骨修复用钛网板配套螺钉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2.0*5.0mm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南京怡万吉生物科技有限公司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冻干皮松质骨条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3cm3/盒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南京屹特博医学科技发展有限公司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TiDesignTM基台3.5/4.0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4.5, 1.5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南京裕璟医疗设备有限公司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血气分析检测卡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50条/盒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南京长凯商贸有限责任公司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冠脉超声成像导管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H749518100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血管内超声系统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H749A70200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南京致新德辉供应链管理有限公司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AGP140002(XT)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1429.38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AHW14R007P(G1)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786.16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1572.32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PTCA导丝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AHW14R004S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714.69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28587.6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双腔微导管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SA145-33N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锐昇（浙江）供应链管理有限公司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一次性使用无菌避光注射器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50ml（避光）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一次性使用避光压力延长管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避光型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山东威高集团医用高分子制品股份有限公司徐州分公司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可吸收止血纱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5.1*7.6cm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上海策规贸易商行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远端通路导引导管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671-258-05D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601314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可操纵导丝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601414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灌注导管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606S255X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SEDC10-04-12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4413.05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颅内动脉瘤栓塞用电解脱弹簧圈及其输送系统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SEDC10-06-20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4413.05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4413.05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82090-01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球囊扩张支架系统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1011487-15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11011-29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11011-39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1008193-30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1008197-30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血管缝合器系统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12673-05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ENTERPRISE 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一次性使用介入微导管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TJMC14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TJCHYF0102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TJCHYF0204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11635.88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TJCHYF0306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TJCHYF0308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TJCHYF0408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TJCHYF0515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TJCHYF0728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TJCHYF1.502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栓塞用可膨胀弹簧圈系统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TJCHYF1.503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5817.94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23271.76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PNML6F088804M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输送导管系统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PNML6F088904M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GC-060-125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GC-070-115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一次性使用栓塞保护伞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TJEP05-320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48510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颅内支持导管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TGC070-06-115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NX25015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GC-088-090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上海丰缘医疗科技中心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丙氨酸氨基转移酶测定试剂盒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前白蛋白（PA）测定试剂盒(免疫比浊法)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859.2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33508.8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总胆红素检测试剂盒（化学氧化法）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8856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直接胆红素检测试剂盒（化学氧化法）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胆碱酯酶（CHE）测定试剂盒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脂蛋白a测定试剂盒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总胆固醇检测试剂盒（酶法）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10836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载脂蛋白A1检测试剂盒（免疫比浊法）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27744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载脂蛋白B检测试剂盒（免疫比浊法）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钙检测试剂盒（偶氮胂III法）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5386.5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镁离子检测试剂盒（偶氮胂I法）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230.4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7372.8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无机磷检测试剂盒（磷钼酸盐法）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肌酸激酶检测试剂盒（磷酸肌酸底物）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高密度脂蛋白胆固醇检测试剂盒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1023.26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28651.28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上海海尔施医疗器械有限公司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HA3.5接骨螺钉（全牙）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HAQ03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锁骨锁定加压接骨板-1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LPA76-A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锁定螺钉Φ3.5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LHTIQ3.5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5.0mm自攻锁定螺钉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SDLD03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4.5mm有限接触LCP13孔宽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SDDG39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4461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股骨柄-GJXT100224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3#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股骨头-GJXT100224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32mm/M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髋臼杯-GJXT100224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髋臼内衬-GJXT100224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52mm/32mm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配件-髋臼螺钉-GJXT100224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φ6.5×20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配件-髋臼螺钉-GJXT100224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φ6.5×24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枚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上海宗添商贸有限公司淮安分公司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SKAP-25.6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SKAP-28.6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一次性包皮环切缝合器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SKAP-32.6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无锡博为医疗器械有限公司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3.5*15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冠状动脉球囊扩张导管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4.0*8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徐州和科商贸有限公司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KD-650L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一次性使用黏膜切开刀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KD-650Q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4275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21375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高频切开刀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KD-211Q-0725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一次性导丝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G-240-2545S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盐城市华美医疗器械有限公司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一次性使用胰岛素泵用输注器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一次性使用胰岛素泵用储药器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扬州畅宏医疗器械有限公司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脱蜡液（ESCA)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500ml*20瓶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病理切片刀片(R35)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R35-50片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扬州方正生物科技有限公司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手指固定带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扬州市冀安医疗器械有限公司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医用外固定夹板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丁字鞋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扬州市冀安医疗器械有限公司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一次性使用脑电传感器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lang w:val="en-US" w:eastAsia="zh-CN" w:bidi="ar"/>
              </w:rPr>
              <w:t>conviewYY-105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229.6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浙江普可医疗科技有限公司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鲁沃夫内窥镜专用多酶清洗剂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重庆医药集团感控科技有限公司江苏分公司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一次性使用直线切割吻（缝）合器组件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LCR80B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350.24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700.48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洲鼎商贸（江苏）有限公司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一次性使用锥形头圆形吻合器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HJW-Z21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444.29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444.29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洲鼎商贸（江苏）有限公司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一次性使用自锁型直线切割吻（缝）合器及组件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HJQ-S80Z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522.98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洲鼎商贸（江苏）有限公司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一次性使用双极电极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SM-8100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110400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珠海市司迈科技有限公司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分管院长：</w:t>
      </w:r>
      <w:r>
        <w:rPr>
          <w:rFonts w:hint="eastAsia"/>
          <w:sz w:val="24"/>
          <w:szCs w:val="24"/>
          <w:lang w:val="en-US" w:eastAsia="zh-CN"/>
        </w:rPr>
        <w:t xml:space="preserve">          科室负责人：           复核人：             制单人：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ZWEyNjQ1ZDFiZTEyNjI3Yzk2MmQxMGEyMDQ4ZGUifQ=="/>
  </w:docVars>
  <w:rsids>
    <w:rsidRoot w:val="65FC44C8"/>
    <w:rsid w:val="65FC44C8"/>
    <w:rsid w:val="6F6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2023-02-03T00:53:00Z</dcterms:created>
  <dc:creator>蕾</dc:creator>
  <cp:lastModifiedBy>蕾</cp:lastModifiedBy>
  <cp:lastPrinted>2023-02-03T01:11:28Z</cp:lastPrinted>
  <dcterms:modified xsi:type="dcterms:W3CDTF">2023-02-03T01:11:58Z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E15492994FA84ED2B91EF9ED5238A505</vt:lpwstr>
  </property>
</Properties>
</file>